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鲁成物流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3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07日 上午至2024年06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