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0515-2022-QEO-2024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成都声浮科技有限公司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91510100MAACH60U09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成都声浮科技有限公司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成都市温江区成都海峡两岸科技产业开发园科兴路西段618号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成都市温江区科兴路西段618号12区2号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Q：超声波流量计、超声波水表的研发和销售，计算机软件开发和销售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E：超声波流量计、超声波水表的研发和销售，计算机软件开发和销售所涉及场所的相关环境管理活动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O：超声波流量计、超声波水表的研发和销售，计算机软件开发和销售所涉及场所的相关职业健康安全管理活动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成都声浮科技有限公司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成都市温江区成都海峡两岸科技产业开发园科兴路西段618号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成都市温江区成都海峡两岸科技产业开发园科兴路西段618号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Q：超声波流量计、超声波水表的研发和销售，计算机软件开发和销售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E：超声波流量计、超声波水表的研发和销售，计算机软件开发和销售所涉及场所的相关环境管理活动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O：超声波流量计、超声波水表的研发和销售，计算机软件开发和销售所涉及场所的相关职业健康安全管理活动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