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1B077" w14:textId="77777777" w:rsidR="00D343F5" w:rsidRDefault="00D343F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0009-2016-2020</w:t>
      </w:r>
      <w:bookmarkEnd w:id="0"/>
    </w:p>
    <w:p w14:paraId="7DFB93FA" w14:textId="77777777" w:rsidR="00D343F5" w:rsidRDefault="00D343F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708"/>
        <w:gridCol w:w="993"/>
        <w:gridCol w:w="885"/>
        <w:gridCol w:w="390"/>
        <w:gridCol w:w="1169"/>
        <w:gridCol w:w="1418"/>
      </w:tblGrid>
      <w:tr w:rsidR="003A5214" w14:paraId="4C43A8C1" w14:textId="77777777" w:rsidTr="00125398">
        <w:trPr>
          <w:trHeight w:val="614"/>
        </w:trPr>
        <w:tc>
          <w:tcPr>
            <w:tcW w:w="1459" w:type="dxa"/>
            <w:gridSpan w:val="2"/>
            <w:vAlign w:val="center"/>
          </w:tcPr>
          <w:p w14:paraId="3768DA5A" w14:textId="77777777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C8D8457" w14:textId="77777777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</w:tcPr>
          <w:p w14:paraId="38D8AD16" w14:textId="77777777" w:rsidR="00125398" w:rsidRDefault="00D343F5">
            <w:pPr>
              <w:jc w:val="center"/>
            </w:pPr>
            <w:r w:rsidRPr="0037028F">
              <w:rPr>
                <w:rFonts w:hint="eastAsia"/>
              </w:rPr>
              <w:t>外购件材料成份</w:t>
            </w:r>
          </w:p>
          <w:p w14:paraId="6C1AC8AE" w14:textId="3C76E915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 w:rsidRPr="0037028F">
              <w:rPr>
                <w:rFonts w:hint="eastAsia"/>
              </w:rPr>
              <w:t>C</w:t>
            </w:r>
            <w:r w:rsidRPr="0037028F">
              <w:rPr>
                <w:rFonts w:hint="eastAsia"/>
              </w:rPr>
              <w:t>含量检测过程</w:t>
            </w:r>
          </w:p>
        </w:tc>
        <w:tc>
          <w:tcPr>
            <w:tcW w:w="1878" w:type="dxa"/>
            <w:gridSpan w:val="2"/>
            <w:vAlign w:val="center"/>
          </w:tcPr>
          <w:p w14:paraId="5A91BB90" w14:textId="77777777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23D562FF" w14:textId="31C856A5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343F5" w14:paraId="583A6AFC" w14:textId="77777777" w:rsidTr="0012539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AADBEF7" w14:textId="77777777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683F52D" w14:textId="77777777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F61AB52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Merge w:val="restart"/>
          </w:tcPr>
          <w:p w14:paraId="00F638D1" w14:textId="20460376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 w:rsidRPr="0037028F">
              <w:t>(0.32-0.40)%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0EE5D1B" w14:textId="77777777" w:rsidR="00D343F5" w:rsidRDefault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3768A9B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5B051AF" w14:textId="1C5245A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sz w:val="20"/>
                <w:szCs w:val="20"/>
              </w:rPr>
              <w:t>.027%</w:t>
            </w:r>
          </w:p>
        </w:tc>
      </w:tr>
      <w:tr w:rsidR="00D343F5" w14:paraId="7E789C3D" w14:textId="77777777" w:rsidTr="00125398">
        <w:trPr>
          <w:trHeight w:val="559"/>
        </w:trPr>
        <w:tc>
          <w:tcPr>
            <w:tcW w:w="1459" w:type="dxa"/>
            <w:gridSpan w:val="2"/>
            <w:vMerge/>
          </w:tcPr>
          <w:p w14:paraId="5427192A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FD555E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Merge/>
          </w:tcPr>
          <w:p w14:paraId="63C0F3AD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7C512FDA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A5AFA3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5C4FDA5A" w14:textId="35E978D5" w:rsidR="00D343F5" w:rsidRDefault="00D343F5">
            <w:pPr>
              <w:rPr>
                <w:rFonts w:ascii="Times New Roman" w:hAnsi="Times New Roman" w:cs="Times New Roman"/>
              </w:rPr>
            </w:pPr>
            <w:r>
              <w:t>0.009%</w:t>
            </w:r>
          </w:p>
        </w:tc>
      </w:tr>
      <w:tr w:rsidR="003A5214" w14:paraId="0B3929FF" w14:textId="77777777" w:rsidTr="00125398">
        <w:trPr>
          <w:trHeight w:val="559"/>
        </w:trPr>
        <w:tc>
          <w:tcPr>
            <w:tcW w:w="1459" w:type="dxa"/>
            <w:gridSpan w:val="2"/>
            <w:vMerge/>
          </w:tcPr>
          <w:p w14:paraId="740EBF6D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4D2AEC2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5187338C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4AD1716D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F94E31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A39A7B5" w14:textId="77777777" w:rsidR="00D343F5" w:rsidRDefault="00D343F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0E3B8E7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</w:tr>
      <w:tr w:rsidR="003A5214" w14:paraId="26D3ED4D" w14:textId="77777777">
        <w:trPr>
          <w:trHeight w:val="553"/>
        </w:trPr>
        <w:tc>
          <w:tcPr>
            <w:tcW w:w="9640" w:type="dxa"/>
            <w:gridSpan w:val="11"/>
          </w:tcPr>
          <w:p w14:paraId="2B0CD855" w14:textId="77777777" w:rsidR="00D343F5" w:rsidRDefault="00D343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A5214" w14:paraId="21642514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B437432" w14:textId="77777777" w:rsidR="00D343F5" w:rsidRDefault="00D343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5CD781B" w14:textId="77777777" w:rsidR="00D343F5" w:rsidRDefault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6858AC3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C292459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A5214" w14:paraId="7BCA05ED" w14:textId="77777777" w:rsidTr="00D343F5">
        <w:trPr>
          <w:trHeight w:val="568"/>
        </w:trPr>
        <w:tc>
          <w:tcPr>
            <w:tcW w:w="2410" w:type="dxa"/>
            <w:gridSpan w:val="3"/>
            <w:vAlign w:val="center"/>
          </w:tcPr>
          <w:p w14:paraId="19EF3354" w14:textId="77777777" w:rsidR="00D343F5" w:rsidRDefault="00D343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0890E6CD" w14:textId="77777777" w:rsidR="00D343F5" w:rsidRDefault="00D343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9F2EC50" w14:textId="77777777" w:rsidR="00D343F5" w:rsidRDefault="00D343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14:paraId="3760887D" w14:textId="77777777" w:rsidR="00D343F5" w:rsidRDefault="00D343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0D60EB92" w14:textId="77777777" w:rsidR="00D343F5" w:rsidRDefault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A39F071" w14:textId="378D582E" w:rsidR="00D343F5" w:rsidRDefault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214" w14:paraId="4FF77CBA" w14:textId="77777777" w:rsidTr="00D343F5">
        <w:trPr>
          <w:trHeight w:val="340"/>
        </w:trPr>
        <w:tc>
          <w:tcPr>
            <w:tcW w:w="2410" w:type="dxa"/>
            <w:gridSpan w:val="3"/>
          </w:tcPr>
          <w:p w14:paraId="10523E00" w14:textId="154D8259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火花</w:t>
            </w:r>
            <w:r w:rsidRPr="003475F8">
              <w:rPr>
                <w:rFonts w:hint="eastAsia"/>
              </w:rPr>
              <w:t>光谱仪</w:t>
            </w:r>
          </w:p>
        </w:tc>
        <w:tc>
          <w:tcPr>
            <w:tcW w:w="1667" w:type="dxa"/>
            <w:gridSpan w:val="2"/>
            <w:vMerge w:val="restart"/>
          </w:tcPr>
          <w:p w14:paraId="3E2144DE" w14:textId="67BE75CC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0.00</w:t>
            </w:r>
            <w:r w:rsidR="00252EDF">
              <w:rPr>
                <w:rFonts w:ascii="Calibri" w:eastAsia="宋体" w:hAnsi="Calibri" w:cs="Times New Roman" w:hint="eastAsia"/>
              </w:rPr>
              <w:t>25</w:t>
            </w:r>
            <w:r>
              <w:rPr>
                <w:rFonts w:ascii="Calibri" w:eastAsia="宋体" w:hAnsi="Calibri" w:cs="Times New Roman" w:hint="eastAsia"/>
              </w:rPr>
              <w:t>~</w:t>
            </w:r>
            <w:r w:rsidR="00252EDF">
              <w:rPr>
                <w:rFonts w:ascii="Calibri" w:eastAsia="宋体" w:hAnsi="Calibri" w:cs="Times New Roman" w:hint="eastAsia"/>
              </w:rPr>
              <w:t>4</w:t>
            </w:r>
            <w:r w:rsidR="00252EDF">
              <w:rPr>
                <w:rFonts w:ascii="Calibri" w:eastAsia="宋体" w:hAnsi="Calibri" w:cs="Times New Roman"/>
              </w:rPr>
              <w:t>.</w:t>
            </w:r>
            <w:r>
              <w:rPr>
                <w:rFonts w:ascii="Calibri" w:eastAsia="宋体" w:hAnsi="Calibri" w:cs="Times New Roman" w:hint="eastAsia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%</w:t>
            </w:r>
          </w:p>
        </w:tc>
        <w:tc>
          <w:tcPr>
            <w:tcW w:w="1701" w:type="dxa"/>
            <w:gridSpan w:val="2"/>
            <w:vMerge w:val="restart"/>
          </w:tcPr>
          <w:p w14:paraId="1D5BBB56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32E9F0B" w14:textId="109730A4" w:rsidR="00D343F5" w:rsidRDefault="00D343F5">
            <w:pPr>
              <w:jc w:val="left"/>
              <w:rPr>
                <w:rFonts w:ascii="Times New Roman" w:hAnsi="Times New Roman" w:cs="Times New Roman"/>
              </w:rPr>
            </w:pPr>
            <w:r w:rsidRPr="003475F8">
              <w:rPr>
                <w:rFonts w:hint="eastAsia"/>
                <w:szCs w:val="21"/>
              </w:rPr>
              <w:t>C:</w:t>
            </w:r>
            <w:r w:rsidRPr="003475F8">
              <w:rPr>
                <w:szCs w:val="21"/>
              </w:rPr>
              <w:t>±</w:t>
            </w:r>
            <w:r w:rsidRPr="003475F8">
              <w:rPr>
                <w:rFonts w:hint="eastAsia"/>
                <w:szCs w:val="21"/>
              </w:rPr>
              <w:t>0.008%</w:t>
            </w:r>
          </w:p>
        </w:tc>
        <w:tc>
          <w:tcPr>
            <w:tcW w:w="1169" w:type="dxa"/>
          </w:tcPr>
          <w:p w14:paraId="0E9849CF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543164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</w:tr>
      <w:tr w:rsidR="003A5214" w14:paraId="35538BBC" w14:textId="77777777" w:rsidTr="00D343F5">
        <w:trPr>
          <w:trHeight w:val="340"/>
        </w:trPr>
        <w:tc>
          <w:tcPr>
            <w:tcW w:w="2410" w:type="dxa"/>
            <w:gridSpan w:val="3"/>
          </w:tcPr>
          <w:p w14:paraId="6478DCA3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0BB54DBB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573C3B8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052839F2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343B30E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391E7E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</w:tr>
      <w:tr w:rsidR="003A5214" w14:paraId="5E50647A" w14:textId="77777777" w:rsidTr="00D343F5">
        <w:trPr>
          <w:trHeight w:val="340"/>
        </w:trPr>
        <w:tc>
          <w:tcPr>
            <w:tcW w:w="2410" w:type="dxa"/>
            <w:gridSpan w:val="3"/>
          </w:tcPr>
          <w:p w14:paraId="61247B78" w14:textId="77777777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4FA19212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46D9076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7A4BC320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7898EAC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3333A1" w14:textId="77777777" w:rsidR="00D343F5" w:rsidRDefault="00D343F5">
            <w:pPr>
              <w:rPr>
                <w:rFonts w:ascii="Times New Roman" w:hAnsi="Times New Roman" w:cs="Times New Roman"/>
              </w:rPr>
            </w:pPr>
          </w:p>
        </w:tc>
      </w:tr>
      <w:tr w:rsidR="00D343F5" w14:paraId="7F23C7A5" w14:textId="77777777" w:rsidTr="00D343F5">
        <w:trPr>
          <w:trHeight w:val="562"/>
        </w:trPr>
        <w:tc>
          <w:tcPr>
            <w:tcW w:w="2410" w:type="dxa"/>
            <w:gridSpan w:val="3"/>
            <w:vAlign w:val="center"/>
          </w:tcPr>
          <w:p w14:paraId="4D2B96FB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C4BF2ED" w14:textId="428E1D7F" w:rsidR="00D343F5" w:rsidRPr="00125398" w:rsidRDefault="00EB4693" w:rsidP="00D343F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JS50-2017</w:t>
            </w:r>
          </w:p>
        </w:tc>
        <w:tc>
          <w:tcPr>
            <w:tcW w:w="1418" w:type="dxa"/>
          </w:tcPr>
          <w:p w14:paraId="28B33C79" w14:textId="4251F990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442BD182" w14:textId="77777777" w:rsidTr="00D343F5">
        <w:trPr>
          <w:trHeight w:val="562"/>
        </w:trPr>
        <w:tc>
          <w:tcPr>
            <w:tcW w:w="2410" w:type="dxa"/>
            <w:gridSpan w:val="3"/>
            <w:vAlign w:val="center"/>
          </w:tcPr>
          <w:p w14:paraId="1AAEEF0B" w14:textId="77777777" w:rsidR="00D343F5" w:rsidRDefault="00D343F5" w:rsidP="00D343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4153444" w14:textId="43937965" w:rsidR="00D343F5" w:rsidRDefault="00240752" w:rsidP="00D343F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JS20-2015</w:t>
            </w:r>
          </w:p>
        </w:tc>
        <w:tc>
          <w:tcPr>
            <w:tcW w:w="1418" w:type="dxa"/>
          </w:tcPr>
          <w:p w14:paraId="7C82E22D" w14:textId="5DDFD284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109E1055" w14:textId="77777777" w:rsidTr="00D343F5">
        <w:trPr>
          <w:trHeight w:val="556"/>
        </w:trPr>
        <w:tc>
          <w:tcPr>
            <w:tcW w:w="2410" w:type="dxa"/>
            <w:gridSpan w:val="3"/>
            <w:vAlign w:val="center"/>
          </w:tcPr>
          <w:p w14:paraId="60113720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F7CAABC" w14:textId="5AD03C32" w:rsidR="00D343F5" w:rsidRPr="00E63BA2" w:rsidRDefault="00252EDF" w:rsidP="00D343F5">
            <w:pPr>
              <w:rPr>
                <w:rFonts w:ascii="Times New Roman" w:hAnsi="Times New Roman" w:cs="Times New Roman" w:hint="eastAsia"/>
              </w:rPr>
            </w:pPr>
            <w:bookmarkStart w:id="1" w:name="_Hlk40964779"/>
            <w:r w:rsidRPr="00070EA1">
              <w:rPr>
                <w:rFonts w:ascii="Times New Roman" w:hAnsi="Times New Roman" w:cs="Times New Roman" w:hint="eastAsia"/>
              </w:rPr>
              <w:t>温度（</w:t>
            </w:r>
            <w:r w:rsidR="00070EA1" w:rsidRPr="00070EA1">
              <w:rPr>
                <w:rFonts w:ascii="Times New Roman" w:hAnsi="Times New Roman" w:cs="Times New Roman" w:hint="eastAsia"/>
              </w:rPr>
              <w:t>15-30</w:t>
            </w:r>
            <w:r w:rsidRPr="00070EA1">
              <w:rPr>
                <w:rFonts w:ascii="Times New Roman" w:hAnsi="Times New Roman" w:cs="Times New Roman" w:hint="eastAsia"/>
              </w:rPr>
              <w:t>）℃，相对湿度</w:t>
            </w:r>
            <w:r w:rsidR="00E63BA2">
              <w:rPr>
                <w:rFonts w:asciiTheme="minorEastAsia" w:hAnsiTheme="minorEastAsia" w:cs="Times New Roman" w:hint="eastAsia"/>
              </w:rPr>
              <w:t>&lt;</w:t>
            </w:r>
            <w:r w:rsidR="00070EA1" w:rsidRPr="00070EA1">
              <w:rPr>
                <w:rFonts w:ascii="Times New Roman" w:hAnsi="Times New Roman" w:cs="Times New Roman" w:hint="eastAsia"/>
              </w:rPr>
              <w:t>80</w:t>
            </w:r>
            <w:r w:rsidRPr="00070EA1">
              <w:rPr>
                <w:rFonts w:ascii="Times New Roman" w:hAnsi="Times New Roman" w:cs="Times New Roman" w:hint="eastAsia"/>
              </w:rPr>
              <w:t>％</w:t>
            </w:r>
            <w:r w:rsidRPr="00070EA1">
              <w:rPr>
                <w:rFonts w:ascii="Times New Roman" w:hAnsi="Times New Roman" w:cs="Times New Roman" w:hint="eastAsia"/>
              </w:rPr>
              <w:t>RH</w:t>
            </w:r>
            <w:bookmarkEnd w:id="1"/>
            <w:r w:rsidR="00E63B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3CAE952F" w14:textId="6E9BFD8C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014D3908" w14:textId="77777777" w:rsidTr="00D343F5">
        <w:trPr>
          <w:trHeight w:val="552"/>
        </w:trPr>
        <w:tc>
          <w:tcPr>
            <w:tcW w:w="2410" w:type="dxa"/>
            <w:gridSpan w:val="3"/>
            <w:vAlign w:val="center"/>
          </w:tcPr>
          <w:p w14:paraId="1AE541B5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8167267" w14:textId="24256176" w:rsidR="00D343F5" w:rsidRPr="00443D62" w:rsidRDefault="00443D62" w:rsidP="00D343F5">
            <w:pPr>
              <w:rPr>
                <w:rFonts w:ascii="Times New Roman" w:hAnsi="Times New Roman" w:cs="Times New Roman"/>
              </w:rPr>
            </w:pPr>
            <w:r w:rsidRPr="00443D62">
              <w:rPr>
                <w:rFonts w:ascii="Times New Roman" w:hAnsi="Times New Roman" w:cs="Times New Roman" w:hint="eastAsia"/>
              </w:rPr>
              <w:t>徐年梅</w:t>
            </w:r>
          </w:p>
        </w:tc>
        <w:tc>
          <w:tcPr>
            <w:tcW w:w="1418" w:type="dxa"/>
          </w:tcPr>
          <w:p w14:paraId="402FB55B" w14:textId="715ADDC4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56EDEEA2" w14:textId="77777777" w:rsidTr="00D343F5">
        <w:trPr>
          <w:trHeight w:val="552"/>
        </w:trPr>
        <w:tc>
          <w:tcPr>
            <w:tcW w:w="2410" w:type="dxa"/>
            <w:gridSpan w:val="3"/>
            <w:vAlign w:val="center"/>
          </w:tcPr>
          <w:p w14:paraId="0A919AA3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EE61192" w14:textId="18524AEB" w:rsidR="00D343F5" w:rsidRDefault="00D343F5" w:rsidP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2B3CCF6A" w14:textId="45FA966C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3BACC7EA" w14:textId="77777777" w:rsidTr="00D343F5">
        <w:trPr>
          <w:trHeight w:val="560"/>
        </w:trPr>
        <w:tc>
          <w:tcPr>
            <w:tcW w:w="2410" w:type="dxa"/>
            <w:gridSpan w:val="3"/>
            <w:vAlign w:val="center"/>
          </w:tcPr>
          <w:p w14:paraId="00E8AC3D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92440D3" w14:textId="578D6C79" w:rsidR="00D343F5" w:rsidRDefault="00D343F5" w:rsidP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ED7E658" w14:textId="39698E91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306A04D1" w14:textId="77777777" w:rsidTr="00D343F5">
        <w:trPr>
          <w:trHeight w:val="560"/>
        </w:trPr>
        <w:tc>
          <w:tcPr>
            <w:tcW w:w="2410" w:type="dxa"/>
            <w:gridSpan w:val="3"/>
            <w:vAlign w:val="center"/>
          </w:tcPr>
          <w:p w14:paraId="6E7E1EEB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774FF13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E6A76B5" w14:textId="2FC5CF73" w:rsidR="00D343F5" w:rsidRDefault="00D343F5" w:rsidP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558F2DE" w14:textId="218F28A5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43F5" w14:paraId="11A64EAC" w14:textId="77777777" w:rsidTr="00D343F5">
        <w:trPr>
          <w:trHeight w:val="560"/>
        </w:trPr>
        <w:tc>
          <w:tcPr>
            <w:tcW w:w="2410" w:type="dxa"/>
            <w:gridSpan w:val="3"/>
            <w:vAlign w:val="center"/>
          </w:tcPr>
          <w:p w14:paraId="6E479B6B" w14:textId="77777777" w:rsidR="00D343F5" w:rsidRDefault="00D343F5" w:rsidP="00D34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C223B60" w14:textId="69DAB88B" w:rsidR="00D343F5" w:rsidRDefault="00D343F5" w:rsidP="00D343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84CB41B" w14:textId="0C16FEDD" w:rsidR="00D343F5" w:rsidRDefault="00D343F5" w:rsidP="00D343F5">
            <w:pPr>
              <w:jc w:val="center"/>
              <w:rPr>
                <w:rFonts w:ascii="Times New Roman" w:hAnsi="Times New Roman" w:cs="Times New Roman"/>
              </w:rPr>
            </w:pPr>
            <w:r w:rsidRPr="002A089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214" w14:paraId="40B67C3C" w14:textId="77777777">
        <w:trPr>
          <w:trHeight w:val="560"/>
        </w:trPr>
        <w:tc>
          <w:tcPr>
            <w:tcW w:w="1135" w:type="dxa"/>
            <w:vAlign w:val="center"/>
          </w:tcPr>
          <w:p w14:paraId="3424CE50" w14:textId="77777777" w:rsidR="00D343F5" w:rsidRDefault="00D343F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30BA4E3" w14:textId="77777777" w:rsidR="00D343F5" w:rsidRDefault="00D343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0C1596D" w14:textId="589C0880" w:rsidR="00D343F5" w:rsidRDefault="00D343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4075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49096F2" w14:textId="573793E6" w:rsidR="00D343F5" w:rsidRDefault="00D343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4075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9FBA57E" w14:textId="0BF9A3F1" w:rsidR="00D343F5" w:rsidRDefault="00D343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4075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08BBF9" w14:textId="019D6010" w:rsidR="00D343F5" w:rsidRDefault="00D343F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40752">
              <w:rPr>
                <w:rFonts w:ascii="Times New Roman" w:hAnsi="Times New Roman" w:cs="Times New Roman" w:hint="eastAsia"/>
              </w:rPr>
              <w:t>；</w:t>
            </w:r>
          </w:p>
          <w:p w14:paraId="58201A32" w14:textId="34A79D2E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4075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4075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299C8BA" w14:textId="40872072" w:rsidR="00D343F5" w:rsidRDefault="00D34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40752" w:rsidRPr="00240752">
              <w:rPr>
                <w:rFonts w:ascii="Times New Roman" w:hAnsi="Times New Roman" w:cs="Times New Roman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3C8DC85" w14:textId="0BC8A6F3" w:rsidR="00D343F5" w:rsidRDefault="00D343F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40752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40752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240752"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D343F5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9B57B" w14:textId="77777777" w:rsidR="00EA7571" w:rsidRDefault="00EA7571">
      <w:r>
        <w:separator/>
      </w:r>
    </w:p>
  </w:endnote>
  <w:endnote w:type="continuationSeparator" w:id="0">
    <w:p w14:paraId="341CA5AA" w14:textId="77777777" w:rsidR="00EA7571" w:rsidRDefault="00EA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D1DB" w14:textId="77777777" w:rsidR="00EA7571" w:rsidRDefault="00EA7571">
      <w:r>
        <w:separator/>
      </w:r>
    </w:p>
  </w:footnote>
  <w:footnote w:type="continuationSeparator" w:id="0">
    <w:p w14:paraId="2B18F140" w14:textId="77777777" w:rsidR="00EA7571" w:rsidRDefault="00EA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141F9" w14:textId="77777777" w:rsidR="00D343F5" w:rsidRDefault="00D343F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C70C67B" wp14:editId="4D7B37D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1CC3FF" w14:textId="77777777" w:rsidR="00D343F5" w:rsidRDefault="00D343F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9805F9" w14:textId="77777777" w:rsidR="00D343F5" w:rsidRDefault="00EA757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B1B420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0FFD9FDF" w14:textId="77777777" w:rsidR="00D343F5" w:rsidRDefault="00D343F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43F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F29F05C" w14:textId="77777777" w:rsidR="00D343F5" w:rsidRDefault="00EA7571">
    <w:pPr>
      <w:rPr>
        <w:sz w:val="18"/>
        <w:szCs w:val="18"/>
      </w:rPr>
    </w:pPr>
    <w:r>
      <w:rPr>
        <w:sz w:val="18"/>
      </w:rPr>
      <w:pict w14:anchorId="2FC0BC1E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214"/>
    <w:rsid w:val="00070EA1"/>
    <w:rsid w:val="00125398"/>
    <w:rsid w:val="00240752"/>
    <w:rsid w:val="00252EDF"/>
    <w:rsid w:val="003A5214"/>
    <w:rsid w:val="00443D62"/>
    <w:rsid w:val="005E0787"/>
    <w:rsid w:val="00BC68CE"/>
    <w:rsid w:val="00D343F5"/>
    <w:rsid w:val="00D565FF"/>
    <w:rsid w:val="00E63BA2"/>
    <w:rsid w:val="00EA7571"/>
    <w:rsid w:val="00EB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F92904"/>
  <w15:docId w15:val="{E2F238C9-BE5B-4F19-A788-F513B65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2020-05-21T07:03:00Z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