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A458D" w14:textId="77777777" w:rsidR="00A223AB" w:rsidRDefault="004E190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0009-2016-2020</w:t>
      </w:r>
      <w:bookmarkEnd w:id="0"/>
    </w:p>
    <w:p w14:paraId="646AF881" w14:textId="77777777" w:rsidR="00A223AB" w:rsidRDefault="004E190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920F81" w14:paraId="421332FE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76CC553C" w14:textId="77777777" w:rsidR="00433ABA" w:rsidRDefault="004E190E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17EEDFFA" w14:textId="77777777" w:rsidR="00433ABA" w:rsidRDefault="004E190E">
            <w:bookmarkStart w:id="1" w:name="组织名称"/>
            <w:r>
              <w:t>盐城市精工阀门有限公司</w:t>
            </w:r>
            <w:bookmarkEnd w:id="1"/>
          </w:p>
        </w:tc>
      </w:tr>
      <w:tr w:rsidR="00920F81" w14:paraId="7C3C4D91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75980473" w14:textId="77777777" w:rsidR="00433ABA" w:rsidRDefault="004E190E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63EFA93C" w14:textId="77777777" w:rsidR="00433ABA" w:rsidRDefault="004E190E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20F81" w14:paraId="5A71909C" w14:textId="77777777">
        <w:trPr>
          <w:trHeight w:val="454"/>
        </w:trPr>
        <w:tc>
          <w:tcPr>
            <w:tcW w:w="1751" w:type="dxa"/>
            <w:gridSpan w:val="2"/>
          </w:tcPr>
          <w:p w14:paraId="3078ADA9" w14:textId="77777777" w:rsidR="00A223AB" w:rsidRDefault="004E190E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20AAFB25" w14:textId="77777777" w:rsidR="00A223AB" w:rsidRDefault="004E190E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20F81" w14:paraId="23D43BB6" w14:textId="77777777">
        <w:trPr>
          <w:trHeight w:val="454"/>
        </w:trPr>
        <w:tc>
          <w:tcPr>
            <w:tcW w:w="817" w:type="dxa"/>
            <w:vAlign w:val="center"/>
          </w:tcPr>
          <w:p w14:paraId="51C5862A" w14:textId="77777777" w:rsidR="00A223AB" w:rsidRDefault="004E190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21B8DCC4" w14:textId="77777777" w:rsidR="00A223AB" w:rsidRDefault="004E190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4BFA0712" w14:textId="77777777" w:rsidR="00A223AB" w:rsidRDefault="004E190E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51EE1C66" w14:textId="77777777" w:rsidR="00A223AB" w:rsidRDefault="004E190E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6C44D3F" w14:textId="77777777" w:rsidR="00A223AB" w:rsidRDefault="004E190E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920F81" w14:paraId="188A74E3" w14:textId="77777777">
        <w:trPr>
          <w:trHeight w:val="454"/>
        </w:trPr>
        <w:tc>
          <w:tcPr>
            <w:tcW w:w="817" w:type="dxa"/>
            <w:vAlign w:val="center"/>
          </w:tcPr>
          <w:p w14:paraId="20037615" w14:textId="77777777" w:rsidR="00A223AB" w:rsidRDefault="004E19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FD5C99D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07A4588A" w14:textId="77777777" w:rsidR="00A223AB" w:rsidRDefault="004E190E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46E56B11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494935" w14:textId="1335CAA6" w:rsidR="00A223AB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2DF35052" w14:textId="77777777">
        <w:trPr>
          <w:trHeight w:val="454"/>
        </w:trPr>
        <w:tc>
          <w:tcPr>
            <w:tcW w:w="817" w:type="dxa"/>
            <w:vAlign w:val="center"/>
          </w:tcPr>
          <w:p w14:paraId="12B2DAE5" w14:textId="77777777" w:rsidR="00A223AB" w:rsidRDefault="004E19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72844008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56995FA0" w14:textId="77777777" w:rsidR="00A223AB" w:rsidRDefault="004E190E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4F66C8B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AEEE29" w14:textId="11AC110F" w:rsidR="00A223AB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43B9638A" w14:textId="77777777">
        <w:trPr>
          <w:trHeight w:val="454"/>
        </w:trPr>
        <w:tc>
          <w:tcPr>
            <w:tcW w:w="817" w:type="dxa"/>
            <w:vAlign w:val="center"/>
          </w:tcPr>
          <w:p w14:paraId="6A5D20D2" w14:textId="77777777" w:rsidR="00A223AB" w:rsidRDefault="004E190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1C0F9A0" w14:textId="77777777" w:rsidR="00A223AB" w:rsidRDefault="004E1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333520BB" w14:textId="77777777" w:rsidR="00A223AB" w:rsidRDefault="004E190E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183562DA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1E1285" w14:textId="11171C42" w:rsidR="00A223AB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7542B1FC" w14:textId="77777777">
        <w:trPr>
          <w:trHeight w:val="454"/>
        </w:trPr>
        <w:tc>
          <w:tcPr>
            <w:tcW w:w="817" w:type="dxa"/>
            <w:vAlign w:val="center"/>
          </w:tcPr>
          <w:p w14:paraId="3A2C7C33" w14:textId="77777777" w:rsidR="00A223AB" w:rsidRDefault="004E19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57A58CEA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51BC56D" w14:textId="77777777" w:rsidR="00A223AB" w:rsidRDefault="004E190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1571A6F7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41F0655" w14:textId="074DA94C" w:rsidR="00A223AB" w:rsidRDefault="00F46CE7" w:rsidP="00F46CE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20F81" w14:paraId="0082179B" w14:textId="77777777">
        <w:trPr>
          <w:trHeight w:val="454"/>
        </w:trPr>
        <w:tc>
          <w:tcPr>
            <w:tcW w:w="817" w:type="dxa"/>
            <w:vAlign w:val="center"/>
          </w:tcPr>
          <w:p w14:paraId="1AB2F8DA" w14:textId="77777777" w:rsidR="00A223AB" w:rsidRDefault="004E19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5F0170AD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554C8080" w14:textId="77777777" w:rsidR="00A223AB" w:rsidRDefault="004E190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2EA9EAA" w14:textId="77777777" w:rsidR="00A223AB" w:rsidRDefault="004E190E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D5DCBD" w14:textId="4964811B" w:rsidR="00A223AB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65154D12" w14:textId="77777777">
        <w:trPr>
          <w:trHeight w:val="454"/>
        </w:trPr>
        <w:tc>
          <w:tcPr>
            <w:tcW w:w="817" w:type="dxa"/>
            <w:vAlign w:val="center"/>
          </w:tcPr>
          <w:p w14:paraId="19D039BA" w14:textId="77777777" w:rsidR="00A223AB" w:rsidRDefault="004E19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644352AF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5C7FF2C" w14:textId="77777777" w:rsidR="00A223AB" w:rsidRDefault="004E190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494F2E1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368EE9" w14:textId="2FB9C100" w:rsidR="00A223AB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2DEFE31D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7D3A8FDD" w14:textId="77777777" w:rsidR="007C230D" w:rsidRDefault="004E190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4AAE19CE" w14:textId="77777777" w:rsidR="007C230D" w:rsidRDefault="004E1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1420CBE1" w14:textId="77777777" w:rsidR="007C230D" w:rsidRDefault="004E190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93A3AA0" w14:textId="77777777" w:rsidR="007C230D" w:rsidRDefault="004E190E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9E7D554" w14:textId="042DEED3" w:rsidR="007C230D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3CD54EB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6E8A314" w14:textId="77777777" w:rsidR="007C230D" w:rsidRDefault="004E190E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5C5246A" w14:textId="77777777" w:rsidR="007C230D" w:rsidRDefault="004E19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712AA6E" w14:textId="77777777" w:rsidR="007C230D" w:rsidRDefault="004E190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2213972" w14:textId="77777777" w:rsidR="007C230D" w:rsidRDefault="004E190E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6FA58B13" w14:textId="712FD59D" w:rsidR="007C230D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35F0456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E3A85CB" w14:textId="77777777" w:rsidR="007C230D" w:rsidRDefault="004E190E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62BB47C" w14:textId="77777777" w:rsidR="007C230D" w:rsidRDefault="004E19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5B7B690" w14:textId="77777777" w:rsidR="007C230D" w:rsidRDefault="004E190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3E39107" w14:textId="77777777" w:rsidR="007C230D" w:rsidRDefault="004E190E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C3F5D6F" w14:textId="5322D461" w:rsidR="007C230D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008C29D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DA2CD8A" w14:textId="77777777" w:rsidR="007C230D" w:rsidRDefault="004E190E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9B41A86" w14:textId="77777777" w:rsidR="007C230D" w:rsidRDefault="004E19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D6A5608" w14:textId="77777777" w:rsidR="007C230D" w:rsidRDefault="004E190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3733219" w14:textId="77777777" w:rsidR="007C230D" w:rsidRDefault="004E190E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5559D9B" w14:textId="7A3A8040" w:rsidR="007C230D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1E4D5106" w14:textId="77777777">
        <w:trPr>
          <w:trHeight w:val="454"/>
        </w:trPr>
        <w:tc>
          <w:tcPr>
            <w:tcW w:w="817" w:type="dxa"/>
            <w:vAlign w:val="center"/>
          </w:tcPr>
          <w:p w14:paraId="1C2CD69F" w14:textId="77777777" w:rsidR="00A223AB" w:rsidRDefault="004E190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7F32653B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4B627B1C" w14:textId="77777777" w:rsidR="00A223AB" w:rsidRDefault="004E190E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C19CE58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0DD266" w14:textId="3157107C" w:rsidR="00A223AB" w:rsidRDefault="00F46CE7" w:rsidP="00F46CE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20F81" w14:paraId="3EAE8127" w14:textId="77777777">
        <w:trPr>
          <w:trHeight w:val="454"/>
        </w:trPr>
        <w:tc>
          <w:tcPr>
            <w:tcW w:w="817" w:type="dxa"/>
            <w:vAlign w:val="center"/>
          </w:tcPr>
          <w:p w14:paraId="172A0EFA" w14:textId="77777777" w:rsidR="00A223AB" w:rsidRDefault="004E190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438D3E59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1C9DB8A5" w14:textId="77777777" w:rsidR="00A223AB" w:rsidRDefault="004E190E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69C16363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0EB7D0" w14:textId="74203AFD" w:rsidR="00A223AB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2DABAB05" w14:textId="77777777">
        <w:trPr>
          <w:trHeight w:val="454"/>
        </w:trPr>
        <w:tc>
          <w:tcPr>
            <w:tcW w:w="817" w:type="dxa"/>
            <w:vAlign w:val="center"/>
          </w:tcPr>
          <w:p w14:paraId="479D7FCC" w14:textId="77777777" w:rsidR="00A223AB" w:rsidRDefault="004E190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003C8BA8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DC657A4" w14:textId="77777777" w:rsidR="00A223AB" w:rsidRDefault="004E190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2D1CFD7B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3523CF" w14:textId="1383E2DD" w:rsidR="00A223AB" w:rsidRDefault="00F46CE7" w:rsidP="00F46CE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20F81" w14:paraId="1560FA79" w14:textId="77777777">
        <w:trPr>
          <w:trHeight w:val="454"/>
        </w:trPr>
        <w:tc>
          <w:tcPr>
            <w:tcW w:w="817" w:type="dxa"/>
            <w:vAlign w:val="center"/>
          </w:tcPr>
          <w:p w14:paraId="2DCCAB18" w14:textId="77777777" w:rsidR="00A223AB" w:rsidRDefault="004E190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1FCC8E1D" w14:textId="77777777" w:rsidR="00A223AB" w:rsidRDefault="004E1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574B293" w14:textId="77777777" w:rsidR="00A223AB" w:rsidRDefault="004E19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68F3622E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0A6211" w14:textId="45A301F1" w:rsidR="00A223AB" w:rsidRDefault="00F46CE7" w:rsidP="00F46CE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20F81" w14:paraId="0CF090FE" w14:textId="77777777">
        <w:trPr>
          <w:trHeight w:val="454"/>
        </w:trPr>
        <w:tc>
          <w:tcPr>
            <w:tcW w:w="817" w:type="dxa"/>
            <w:vAlign w:val="center"/>
          </w:tcPr>
          <w:p w14:paraId="4475B4B2" w14:textId="77777777" w:rsidR="00A223AB" w:rsidRDefault="004E190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72A1E81A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48522CAC" w14:textId="77777777" w:rsidR="00A223AB" w:rsidRDefault="004E190E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1388ACD0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5A515E" w14:textId="77777777" w:rsidR="00A223AB" w:rsidRDefault="004E19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20F81" w14:paraId="18F1DB0E" w14:textId="77777777">
        <w:trPr>
          <w:trHeight w:val="454"/>
        </w:trPr>
        <w:tc>
          <w:tcPr>
            <w:tcW w:w="817" w:type="dxa"/>
            <w:vAlign w:val="center"/>
          </w:tcPr>
          <w:p w14:paraId="03F70DE9" w14:textId="77777777" w:rsidR="00A223AB" w:rsidRDefault="004E190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37DD4883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3F338B27" w14:textId="77777777" w:rsidR="00A223AB" w:rsidRDefault="004E190E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376E2E89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FC0FAB" w14:textId="198E433C" w:rsidR="00A223AB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6769A75A" w14:textId="77777777">
        <w:trPr>
          <w:trHeight w:val="454"/>
        </w:trPr>
        <w:tc>
          <w:tcPr>
            <w:tcW w:w="817" w:type="dxa"/>
            <w:vAlign w:val="center"/>
          </w:tcPr>
          <w:p w14:paraId="116D69F3" w14:textId="77777777" w:rsidR="00A223AB" w:rsidRDefault="004E190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2D865C28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168A2BF2" w14:textId="77777777" w:rsidR="00A223AB" w:rsidRDefault="004E190E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DC4AC58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14861C" w14:textId="01B60F9F" w:rsidR="00A223AB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7CA8BC13" w14:textId="77777777">
        <w:trPr>
          <w:trHeight w:val="454"/>
        </w:trPr>
        <w:tc>
          <w:tcPr>
            <w:tcW w:w="817" w:type="dxa"/>
            <w:vAlign w:val="center"/>
          </w:tcPr>
          <w:p w14:paraId="5B4616F6" w14:textId="77777777" w:rsidR="00A223AB" w:rsidRDefault="004E190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2AEBD175" w14:textId="77777777" w:rsidR="00A223AB" w:rsidRDefault="004E19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33CF332C" w14:textId="77777777" w:rsidR="00A223AB" w:rsidRDefault="004E190E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2EEAE545" w14:textId="77777777" w:rsidR="00A223AB" w:rsidRDefault="004E190E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6A4A15" w14:textId="77777777" w:rsidR="00A223AB" w:rsidRDefault="004E190E"/>
        </w:tc>
      </w:tr>
      <w:tr w:rsidR="00920F81" w14:paraId="022AC4BB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70442ACC" w14:textId="77777777" w:rsidR="00A223AB" w:rsidRDefault="004E190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920F81" w14:paraId="7821153C" w14:textId="77777777">
        <w:trPr>
          <w:trHeight w:val="454"/>
        </w:trPr>
        <w:tc>
          <w:tcPr>
            <w:tcW w:w="817" w:type="dxa"/>
            <w:vAlign w:val="center"/>
          </w:tcPr>
          <w:p w14:paraId="3DC9EDB6" w14:textId="77777777" w:rsidR="00A223AB" w:rsidRDefault="004E190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06B1264E" w14:textId="77777777" w:rsidR="00A223AB" w:rsidRDefault="004E190E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51737E1" w14:textId="77777777" w:rsidR="00A223AB" w:rsidRPr="00F72A97" w:rsidRDefault="004E190E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6C79FC2" w14:textId="77777777" w:rsidR="00A223AB" w:rsidRDefault="004E19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348BA54" w14:textId="4081EA6E" w:rsidR="00A223AB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2BEEE8AA" w14:textId="77777777">
        <w:trPr>
          <w:trHeight w:val="454"/>
        </w:trPr>
        <w:tc>
          <w:tcPr>
            <w:tcW w:w="817" w:type="dxa"/>
          </w:tcPr>
          <w:p w14:paraId="28388E24" w14:textId="77777777" w:rsidR="00A223AB" w:rsidRDefault="004E190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1CB1D1EC" w14:textId="77777777" w:rsidR="00A223AB" w:rsidRDefault="004E190E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CCF1237" w14:textId="77777777" w:rsidR="00A223AB" w:rsidRPr="00F72A97" w:rsidRDefault="004E190E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EFAACC2" w14:textId="77777777" w:rsidR="00A223AB" w:rsidRDefault="004E19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1C27427" w14:textId="530B431F" w:rsidR="00A223AB" w:rsidRDefault="00F46CE7" w:rsidP="00F46CE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20F81" w14:paraId="024074FB" w14:textId="77777777">
        <w:trPr>
          <w:trHeight w:val="454"/>
        </w:trPr>
        <w:tc>
          <w:tcPr>
            <w:tcW w:w="817" w:type="dxa"/>
          </w:tcPr>
          <w:p w14:paraId="07609C33" w14:textId="77777777" w:rsidR="00A223AB" w:rsidRDefault="004E190E">
            <w:pPr>
              <w:jc w:val="center"/>
            </w:pPr>
          </w:p>
        </w:tc>
        <w:tc>
          <w:tcPr>
            <w:tcW w:w="1843" w:type="dxa"/>
            <w:gridSpan w:val="3"/>
          </w:tcPr>
          <w:p w14:paraId="20550D39" w14:textId="77777777" w:rsidR="00A223AB" w:rsidRDefault="004E190E">
            <w:pPr>
              <w:jc w:val="center"/>
            </w:pPr>
          </w:p>
        </w:tc>
        <w:tc>
          <w:tcPr>
            <w:tcW w:w="3685" w:type="dxa"/>
          </w:tcPr>
          <w:p w14:paraId="79E8FC20" w14:textId="77777777" w:rsidR="00A223AB" w:rsidRDefault="004E190E"/>
        </w:tc>
        <w:tc>
          <w:tcPr>
            <w:tcW w:w="1560" w:type="dxa"/>
            <w:vAlign w:val="center"/>
          </w:tcPr>
          <w:p w14:paraId="7A1D4F35" w14:textId="77777777" w:rsidR="00A223AB" w:rsidRDefault="004E190E">
            <w:pPr>
              <w:jc w:val="center"/>
            </w:pPr>
          </w:p>
        </w:tc>
        <w:tc>
          <w:tcPr>
            <w:tcW w:w="1134" w:type="dxa"/>
          </w:tcPr>
          <w:p w14:paraId="5174A08F" w14:textId="77777777" w:rsidR="00A223AB" w:rsidRDefault="004E190E"/>
        </w:tc>
      </w:tr>
    </w:tbl>
    <w:p w14:paraId="7DD46B4A" w14:textId="77777777" w:rsidR="00A223AB" w:rsidRDefault="004E190E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C7C9C" w14:textId="77777777" w:rsidR="004E190E" w:rsidRDefault="004E190E">
      <w:r>
        <w:separator/>
      </w:r>
    </w:p>
  </w:endnote>
  <w:endnote w:type="continuationSeparator" w:id="0">
    <w:p w14:paraId="6599D9F6" w14:textId="77777777" w:rsidR="004E190E" w:rsidRDefault="004E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F78A5" w14:textId="77777777" w:rsidR="004E190E" w:rsidRDefault="004E190E">
      <w:r>
        <w:separator/>
      </w:r>
    </w:p>
  </w:footnote>
  <w:footnote w:type="continuationSeparator" w:id="0">
    <w:p w14:paraId="5709BB3B" w14:textId="77777777" w:rsidR="004E190E" w:rsidRDefault="004E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8B0F9" w14:textId="77777777" w:rsidR="00A223AB" w:rsidRDefault="004E190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6CF042B" wp14:editId="3EDFA3B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5A2DA1" w14:textId="77777777" w:rsidR="00A223AB" w:rsidRDefault="004E190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499536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70163DE1" w14:textId="77777777" w:rsidR="00A223AB" w:rsidRDefault="004E190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9545FD" w14:textId="77777777" w:rsidR="00A223AB" w:rsidRDefault="004E190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FAAE636" w14:textId="77777777" w:rsidR="00A223AB" w:rsidRDefault="004E190E">
    <w:pPr>
      <w:rPr>
        <w:sz w:val="18"/>
        <w:szCs w:val="18"/>
      </w:rPr>
    </w:pPr>
    <w:r>
      <w:rPr>
        <w:sz w:val="18"/>
      </w:rPr>
      <w:pict w14:anchorId="2920F2FB">
        <v:line id="_x0000_s3074" style="position:absolute;left:0;text-align:left;z-index:251658752" from="-16.95pt,-.05pt" to="443.65pt,.65pt"/>
      </w:pict>
    </w:r>
    <w:bookmarkEnd w:id="3"/>
  </w:p>
  <w:p w14:paraId="7A4E5D49" w14:textId="77777777" w:rsidR="00A223AB" w:rsidRDefault="004E19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F81"/>
    <w:rsid w:val="004E190E"/>
    <w:rsid w:val="00920F81"/>
    <w:rsid w:val="00F4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0FEC86E"/>
  <w15:docId w15:val="{43A3C1F1-8CDE-4A6E-B624-2FAFF1C8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2020-05-21T08:34:00Z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