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重庆展历科技有限公司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2024-06-25 13:30:00下午至2024-06-25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