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重庆展历科技有限公司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2024年06月26日 下午至2024年06月27日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2024-06-25 13:30:00下午至2024-06-25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重庆展历科技有限公司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