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重庆展历科技有限公司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2024-06-25 13:30:00下午至2024-06-25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重庆市九龙坡区火炬大道69号5幢201室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重庆市九龙坡区火炬大道69号5幢201室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2024年06月26日 下午至2024年06月27日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