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3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强盛医用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3日 上午至2024年06月1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