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河北华宁土木工程有限公司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EC：GB/T19001-2016/ISO9001:2015和GB/T50430-2017,E：GB/T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30360-2023-QEO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上午至2024年06月16日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河北华宁土木工程有限公司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