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30407-2023-Q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饶阳县渤发铁路器材有限公司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91131124063111621Q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Q：铁路通讯信号器材（铁路跳线、接续线、防腐线、抗流线）、电缆槽（金属槽）的生产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E：铁路通讯信号器材（铁路连接线、电缆槽、支架）的生产所涉及场所的相关环境管理活动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O：铁路通讯信号器材（铁路连接线、电缆槽、支架）的生产所涉及场所的相关职业健康安全管理活动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饶阳县渤发铁路器材有限公司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饶阳县五公镇北官庄村五区3号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Q：铁路通讯信号器材（铁路跳线、接续线、防腐线、抗流线）、电缆槽（金属槽）的生产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E：铁路通讯信号器材（铁路连接线、电缆槽、支架）的生产所涉及场所的相关环境管理活动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O：铁路通讯信号器材（铁路连接线、电缆槽、支架）的生产所涉及场所的相关职业健康安全管理活动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