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宜宾市南溪区孝善坊食品有限公司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13:00:00上午至2024-06-19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宜宾市南溪区四川宜宾南溪经济开发区九龙产业园西部创业园二期2号、3号厂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四川省宜宾市南溪区四川宜宾南溪经济开发区九龙产业园西部创业园二期2号、3号厂房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