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锡林郭勒盟万泰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34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9日 上午至2024年07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7 8:00:00上午至2024-06-28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锡林郭勒盟万泰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