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福众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6 14:30:00上午至2024-06-06 18: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平谷区马昌营镇天井大街甲2号-220215（集群注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亚运村街道北苑路180号加利大厦1-10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2日 上午至2024年06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