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尚普咨询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67280767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尚普咨询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北四环中路229号海泰大厦112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北四环中路229号海泰大厦1120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市场调查、企业管理咨询、建设项目工程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场调查、企业管理咨询、建设项目工程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场调查、企业管理咨询、建设项目工程咨询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尚普咨询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北四环中路229号海泰大厦112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北四环中路229号海泰大厦112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市场调查、企业管理咨询、建设项目工程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场调查、企业管理咨询、建设项目工程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场调查、企业管理咨询、建设项目工程咨询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