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尚普咨询集团有限公司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2024-06-07 8:30:00上午至2024-06-07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北京市海淀区北四环中路229号海泰大厦1120室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北京市海淀区北四环中路229号海泰大厦1120室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2024年06月13日 上午至2024年06月14日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