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立发装备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7-2017-2020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7-2017-2020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立发装备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李彦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5月21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