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河北惠鹏电力设备有限公司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91130982MA0FQ3J79G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河北惠鹏电力设备有限公司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河北省沧州市任丘市经济技术开发区石化路36号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河北省沧州市任丘市经济技术开发区石化路36号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Q：认可：电力安全工器具（携带型短路接地线、安全工具柜、标志牌、防鸟设备、立式围栏）、铁附件的生产；劳保用品、五金工具、防撞墩的销售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未认可：电力安全工器具（绝缘梯、安全带、拉线保护套）、铁附件的生产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河北惠鹏电力设备有限公司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河北省沧州市任丘市经济技术开发区石化路36号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河北省沧州市任丘市经济技术开发区石化路36号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Q：认可：电力安全工器具（携带型短路接地线、安全工具柜、标志牌、防鸟设备、立式围栏）、铁附件的生产；劳保用品、五金工具、防撞墩的销售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未认可：电力安全工器具（绝缘梯、安全带、拉线保护套）、铁附件的生产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