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河北惠鹏电力设备有限公司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鲍阳阳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2024-06-07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河北省沧州市任丘市经济技术开发区石化路36号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河北省沧州市任丘市经济技术开发区石化路36号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2024年06月11日 上午至2024年06月12日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