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0580-2021-2024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吴素平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