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重庆旺富通激光技术有限公司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915001067094321690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重庆旺富通激光技术有限公司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重庆市沙坪坝区沙坪坝正街8号附1号15楼11-9号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重庆市大足区龙水工业园区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激光熔覆、激光淬火、激光焊接技术的开发及应用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重庆旺富通激光技术有限公司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重庆市沙坪坝区沙坪坝正街8号附1号15楼11-9号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重庆市大足区龙水工业园区微企园研发楼 210 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激光熔覆、激光淬火、激光焊接技术的开发及应用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