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旺富通激光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1 8:30:00上午至2024-06-2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沙坪坝区沙坪坝正街8号附1号15楼11-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大足区龙水工业园区微企园研发楼 210 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2日 上午至2024年06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