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海久六灵互联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2上午至2024-06-02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西省晋中市榆次区郭家堡乡顺城西街329号晟景苑南区2幢1-4层104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西省晋中市榆次区张庆乡工业园区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2日 上午至2024年06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