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东营市冠诚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0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07日 上午至2024年06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