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F232D6" w:rsidP="0077477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55BAA">
        <w:trPr>
          <w:cantSplit/>
          <w:trHeight w:val="915"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232D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232D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55BAA" w:rsidRPr="006F26AB" w:rsidRDefault="00F232D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55BAA">
        <w:trPr>
          <w:cantSplit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山东长鑫金属制品有限公司</w:t>
            </w:r>
            <w:bookmarkEnd w:id="4"/>
          </w:p>
        </w:tc>
      </w:tr>
      <w:tr w:rsidR="00755BAA">
        <w:trPr>
          <w:cantSplit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747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仓库</w:t>
            </w:r>
          </w:p>
        </w:tc>
        <w:tc>
          <w:tcPr>
            <w:tcW w:w="1236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747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孙风燕</w:t>
            </w:r>
            <w:proofErr w:type="gramEnd"/>
          </w:p>
        </w:tc>
      </w:tr>
      <w:tr w:rsidR="00755BAA">
        <w:trPr>
          <w:trHeight w:val="4138"/>
        </w:trPr>
        <w:tc>
          <w:tcPr>
            <w:tcW w:w="10035" w:type="dxa"/>
            <w:gridSpan w:val="4"/>
          </w:tcPr>
          <w:p w:rsidR="00996ED6" w:rsidRDefault="00996ED6" w:rsidP="00996E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ED6" w:rsidRDefault="00996ED6" w:rsidP="00996ED6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查看仓库没有配备消防器材，不符合规定要求。</w:t>
            </w: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 条款 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 条款相关要求 </w:t>
            </w: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4AA371" wp14:editId="096D0E0E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C0E70F" wp14:editId="7E6CF839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ED6" w:rsidRDefault="00996ED6" w:rsidP="00996ED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9961FF" w:rsidRDefault="00996ED6" w:rsidP="00B768F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2020.</w:t>
            </w:r>
            <w:r w:rsidR="00B768F9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.2</w:t>
            </w:r>
            <w:r w:rsidR="00B768F9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期：2020.</w:t>
            </w:r>
            <w:r w:rsidR="00B768F9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.2</w:t>
            </w:r>
            <w:r w:rsidR="00B768F9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期：2020.</w:t>
            </w:r>
            <w:r w:rsidR="00B768F9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.2</w:t>
            </w:r>
            <w:r w:rsidR="00B768F9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F232D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755BAA">
        <w:trPr>
          <w:trHeight w:val="4491"/>
        </w:trPr>
        <w:tc>
          <w:tcPr>
            <w:tcW w:w="10035" w:type="dxa"/>
            <w:gridSpan w:val="4"/>
          </w:tcPr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F232D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768F9" w:rsidTr="00B768F9">
        <w:trPr>
          <w:trHeight w:val="1702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仓库没有消防器材。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393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485269" w:rsidRDefault="00B768F9" w:rsidP="00AB4CE2">
            <w:pPr>
              <w:ind w:firstLineChars="200" w:firstLine="420"/>
            </w:pPr>
            <w:r w:rsidRPr="00485269">
              <w:t>马上安排重新灌装灭火器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854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485269" w:rsidRDefault="00B768F9" w:rsidP="00AB4CE2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，</w:t>
            </w:r>
            <w:r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537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768F9" w:rsidRDefault="00B768F9" w:rsidP="00B768F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ISO14001:2015/ISO45001:2018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条款要求；</w:t>
            </w:r>
          </w:p>
          <w:p w:rsidR="00B768F9" w:rsidRDefault="00B768F9" w:rsidP="00AB4CE2">
            <w:pPr>
              <w:pStyle w:val="a5"/>
            </w:pPr>
          </w:p>
          <w:p w:rsidR="00B768F9" w:rsidRDefault="00B768F9" w:rsidP="00B768F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预定完成日期：2020.6.30</w:t>
            </w:r>
          </w:p>
        </w:tc>
      </w:tr>
      <w:tr w:rsidR="00B768F9" w:rsidTr="00B768F9">
        <w:trPr>
          <w:trHeight w:val="1699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2485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768F9" w:rsidRDefault="00B768F9" w:rsidP="00AB4CE2">
            <w:pPr>
              <w:rPr>
                <w:rFonts w:eastAsia="方正仿宋简体" w:hint="eastAsia"/>
                <w:b/>
              </w:rPr>
            </w:pPr>
          </w:p>
          <w:p w:rsidR="009D36AC" w:rsidRDefault="009D36AC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 w:rsidR="009D36A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D36AC" w:rsidRDefault="009D36AC">
      <w:pPr>
        <w:rPr>
          <w:rFonts w:eastAsia="方正仿宋简体" w:hint="eastAsia"/>
          <w:b/>
        </w:rPr>
      </w:pPr>
    </w:p>
    <w:p w:rsidR="009961FF" w:rsidRPr="00BA2DA8" w:rsidRDefault="00F232D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D36AC"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9D36AC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D6" w:rsidRDefault="00F232D6">
      <w:r>
        <w:separator/>
      </w:r>
    </w:p>
  </w:endnote>
  <w:endnote w:type="continuationSeparator" w:id="0">
    <w:p w:rsidR="00F232D6" w:rsidRDefault="00F2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232D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D6" w:rsidRDefault="00F232D6">
      <w:r>
        <w:separator/>
      </w:r>
    </w:p>
  </w:footnote>
  <w:footnote w:type="continuationSeparator" w:id="0">
    <w:p w:rsidR="00F232D6" w:rsidRDefault="00F2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232D6" w:rsidP="0077477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232D6" w:rsidP="0077477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232D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232D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232D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EE3AB2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AC411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C14BB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91487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A825D6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48CA1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FCABA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AE980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EC25C2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AA"/>
    <w:rsid w:val="00755BAA"/>
    <w:rsid w:val="00774771"/>
    <w:rsid w:val="00996ED6"/>
    <w:rsid w:val="009D36AC"/>
    <w:rsid w:val="00B768F9"/>
    <w:rsid w:val="00F2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2019-05-13T03:02:00Z</cp:lastPrinted>
  <dcterms:created xsi:type="dcterms:W3CDTF">2015-06-17T14:39:00Z</dcterms:created>
  <dcterms:modified xsi:type="dcterms:W3CDTF">2020-06-28T02:49:00Z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