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10472-2024-EI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重庆朴真农业发展股份有限公司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915002235814877338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重庆朴真农业发展股份有限公司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重庆市江北区曙光工业园区C区海岸国际B栋11层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食用农产品、预包装食品（不含冷藏冷冻食品）、散装食品（不含冷藏冷冻食品）的销售所涉及的诚信管理活动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重庆朴真农业发展股份有限公司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重庆市潼南区梓潼街道办事处翠柏路800号2幢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食用农产品、预包装食品（不含冷藏冷冻食品）、散装食品（不含冷藏冷冻食品）的销售所涉及的诚信管理活动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