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麟洲机电安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30 8:30:00下午至2024-10-3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东光县经济开发区包装和机械装备制造产业园B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东光县经济开发区包装和机械装备制造产业园B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31日 下午至2024年1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