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重庆一可环保工程有限公司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202405239106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2024年06月05日 上午至2024年06月06日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