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0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孟村回族自治县德发铸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30738726633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孟村回族自治县德发铸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孟村回族自治县新县镇肖庄子工业区中段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孟村县金都国际城4号楼商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钢管脚手架扣件、井盖、井篦子铸件、钢管脚手架镀锌钢跳板、钢筋套筒、钢格栅板、钢筋钢板网片、地脚螺栓的生产（外包），管件、管材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孟村回族自治县德发铸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孟村回族自治县新县镇肖庄子工业区中段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孟村县金都国际城4号楼商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钢管脚手架扣件、井盖、井篦子铸件、钢管脚手架镀锌钢跳板、钢筋套筒、钢格栅板、钢筋钢板网片、地脚螺栓的生产（外包），管件、管材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