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孟村回族自治县德发铸造有限公司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李洪国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2024-06-02 13:00:00上午至2024-06-02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河北省沧州市孟村回族自治县新县镇肖庄子工业区中段</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河北省沧州市孟村县金都国际城4号楼商铺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2024年06月05日 上午至2024年06月05日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