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市正方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7 8:00:00下午至2024-06-1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