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天津市正方科技发展有限公司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10511-2024-QEO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2024年06月18日 下午至2024年06月20日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2024-06-17 8:00:00下午至2024-06-17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天津市正方科技发展有限公司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