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30441-2023-EO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河北源丰管道制造有限公司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91130925082654672U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河北源丰管道制造有限公司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E：法兰、管件(制造许可证范围内)的生产销售，管件、管道的销售所涉及场所的相关环境管理活动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O：法兰、管件(制造许可证范围内)的生产销售，管件、管道的销售所涉及场所的相关职业健康安全管理活动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Q：法兰、管件(制造许可证范围内)的生产销售，管件、管道的销售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河北源丰管道制造有限公司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E：法兰、管件(制造许可证范围内)的生产销售，管件、管道的销售所涉及场所的相关环境管理活动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O：法兰、管件(制造许可证范围内)的生产销售，管件、管道的销售所涉及场所的相关职业健康安全管理活动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Q：法兰、管件(制造许可证范围内)的生产销售，管件、管道的销售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