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甘肃兴恩特信息科技有限公司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91620102MA7MXHP21X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甘肃兴恩特信息科技有限公司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甘肃省兰州市城关区东岗东路53号2层B-081(140)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甘肃省兰州市七里河区西津西路188号佳和商务中心1907室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Q：安防设备、通讯设备的销售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E：安防设备、通讯设备的销售所涉及场所的相关环境管理活动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O：安防设备、通讯设备的销售所涉及场所的相关职业健康安全管理活动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甘肃兴恩特信息科技有限公司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甘肃省兰州市城关区东岗东路53号2层B-081(140)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甘肃省兰州市七里河区西津西路188号佳和商务中心1907室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Q：安防设备、通讯设备的销售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E：安防设备、通讯设备的销售所涉及场所的相关环境管理活动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O：安防设备、通讯设备的销售所涉及场所的相关职业健康安全管理活动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