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百宏聚纤科技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6 8:30:00下午至2024-06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