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福建益明纺织有限公司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王宗收，刘丹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2024-06-21上午至2024-06-21下午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福建省莆田市仙游县枫亭镇海平南路368号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福建省莆田市仙游县枫亭镇海平南路368号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2024年06月21日 上午至2024年06月21日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