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华久金属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54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饶阳县马屯丝网创业基地兴盛路 9 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顺良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饶阳县马屯丝网创业基地兴盛路 9 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乔璐璐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53188958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53188958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金属丝、金属丝网（护栏网、隔离栅、声屏障、不锈钢网、钢筋焊接网、钢格板、钢立柱、护栏板、刀片刺网、防眩网）的商品售后服务（销售的技术支持、配送、维修服务、退换货、投诉处理）。星级：五星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生产车间,地址：饶阳县王同岳乡马长屯村创业路20号,企业人数：,审核范围：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