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金冠健康产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6 14:00:00上午至2024-06-16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