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金冠健康产业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丹，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6 14:00:00上午至2024-06-16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晋江市晋江经济技术开发区食品园区智造大道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晋江市晋江经济技术开发区食品园区智造大道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9日 上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