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63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联太信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（总部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669937292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联太信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科技园区超前路9号B座224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东四环中路82号金长安大厦C座2115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力系统绝缘水平在线监测装置、电流监测分析系统的研发销售及服务；水处理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系统绝缘水平在线监测装置、电流监测分析系统的研发销售及服务；水处理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中联太信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科技园区超前路9号B座224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东四环中路82号金长安大厦C座211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力系统绝缘水平在线监测装置、电流监测分析系统的研发销售及服务；水处理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系统绝缘水平在线监测装置、电流监测分析系统的研发销售及服务；水处理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