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林克 (天津) 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2024-06-22 8:00:00上午至2024-06-22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