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重庆华试科技有限公司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冉景洲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胡帅，杨珍全，文平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2024-06-03 9:00:00上午至2024-06-03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重庆市渝北回兴街道台商工业园区锦衣支路4号1幢</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重庆市巴南区鱼洞街道金竹村六社</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2024年06月12日 上午至2024年06月12日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