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万厦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85-2023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4日 下午至2024年06月1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