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固镇县凯莉蔬菜商贸有限公司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2024-06-14 8:30:00下午至2024-06-14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马焕秋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