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镇县凯莉蔬菜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1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5日 下午至2024年06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4 8:30:00下午至2024-06-1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镇县凯莉蔬菜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