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国计纳米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6上午至2024-06-06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宜春市樟树市105国道南侧（洋湖工业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宜春市樟树市105国道南侧（洋湖工业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6日 上午至2024年06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