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顾特乐精藏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98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9日 上午至2024年06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顾特乐精藏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