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0379-2022-Q-2024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江西顾特乐精藏科技有限公司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913609826984727548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江西顾特乐精藏科技有限公司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Q：骨灰盒存放架（福寿架）的设计、生产；火化机、焚烧炉、祭祀炉、尾气净化设备、骨灰盒、水晶棺、太平柜的销售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E：骨灰盒存放架（福寿架）的设计、生产；火化机、焚烧炉、祭祀炉、尾气净化设备、骨灰盒、水晶棺、太平柜的销售所涉及场所的相关环境管理活动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O：骨灰盒存放架（福寿架）的设计、生产；火化机、焚烧炉、祭祀炉、尾气净化设备、骨灰盒、水晶棺、太平柜的销售所涉及场所的相关职业健康安全管理活动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江西顾特乐精藏科技有限公司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江西省宜春市樟树市张家山工业园十号路东侧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Q：骨灰盒存放架（福寿架）的设计、生产；火化机、焚烧炉、祭祀炉、尾气净化设备、骨灰盒、水晶棺、太平柜的销售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E：骨灰盒存放架（福寿架）的设计、生产；火化机、焚烧炉、祭祀炉、尾气净化设备、骨灰盒、水晶棺、太平柜的销售所涉及场所的相关环境管理活动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O：骨灰盒存放架（福寿架）的设计、生产；火化机、焚烧炉、祭祀炉、尾气净化设备、骨灰盒、水晶棺、太平柜的销售所涉及场所的相关职业健康安全管理活动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