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江西顾特乐精藏科技有限公司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0379-2022-Q-2024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2024年06月09日 上午至2024年06月09日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江西顾特乐精藏科技有限公司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