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克利尔过滤设备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03 8:30:00上午至2024-06-03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