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淮北元垒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600MA2RNK29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淮北元垒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淮北市杜集区石台镇窦庄村子张路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淮北市杜集区石台镇窦庄村子张路西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程机械设备部件（随车吊下料件、臂头、臂尾、基础下料件、车架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淮北元垒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淮北市杜集区石台镇窦庄村子张路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淮北市杜集区石台镇窦庄村子张路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程机械设备部件（随车吊下料件、臂头、臂尾、基础下料件、车架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